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D505DD" w:rsidRDefault="00D505DD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</w:p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E9120C" w:rsidRPr="00361DAC" w:rsidRDefault="00E9120C" w:rsidP="00E9120C">
      <w:pPr>
        <w:jc w:val="center"/>
        <w:rPr>
          <w:b/>
          <w:sz w:val="22"/>
          <w:szCs w:val="22"/>
          <w:lang w:val="be-BY"/>
        </w:rPr>
      </w:pPr>
      <w:bookmarkStart w:id="0" w:name="_Hlk199838554"/>
      <w:r>
        <w:rPr>
          <w:b/>
        </w:rPr>
        <w:t xml:space="preserve"> </w:t>
      </w:r>
      <w:r w:rsidRPr="00B33EEE">
        <w:rPr>
          <w:b/>
          <w:sz w:val="22"/>
          <w:szCs w:val="22"/>
        </w:rPr>
        <w:t>повышения квалификации</w:t>
      </w:r>
      <w:r>
        <w:rPr>
          <w:b/>
          <w:sz w:val="22"/>
          <w:szCs w:val="22"/>
        </w:rPr>
        <w:t xml:space="preserve"> </w:t>
      </w:r>
      <w:r w:rsidRPr="00B33EEE">
        <w:rPr>
          <w:b/>
          <w:sz w:val="22"/>
          <w:szCs w:val="22"/>
        </w:rPr>
        <w:t>учителей</w:t>
      </w:r>
      <w:r>
        <w:rPr>
          <w:b/>
          <w:sz w:val="22"/>
          <w:szCs w:val="22"/>
          <w:lang w:val="be-BY"/>
        </w:rPr>
        <w:t>,</w:t>
      </w:r>
      <w:r w:rsidRPr="00B33E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e-BY"/>
        </w:rPr>
        <w:t xml:space="preserve"> </w:t>
      </w:r>
    </w:p>
    <w:p w:rsidR="00E9120C" w:rsidRDefault="00E9120C" w:rsidP="00E9120C">
      <w:pPr>
        <w:jc w:val="center"/>
        <w:rPr>
          <w:b/>
          <w:sz w:val="22"/>
          <w:szCs w:val="22"/>
        </w:rPr>
      </w:pPr>
      <w:r w:rsidRPr="00B33E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e-BY"/>
        </w:rPr>
        <w:t xml:space="preserve"> </w:t>
      </w:r>
      <w:r>
        <w:rPr>
          <w:b/>
          <w:sz w:val="22"/>
          <w:szCs w:val="22"/>
        </w:rPr>
        <w:t>выполняющих</w:t>
      </w:r>
      <w:r w:rsidRPr="007276EE">
        <w:rPr>
          <w:b/>
          <w:sz w:val="22"/>
          <w:szCs w:val="22"/>
        </w:rPr>
        <w:t xml:space="preserve"> функции классного руководителя</w:t>
      </w:r>
      <w:r>
        <w:rPr>
          <w:b/>
          <w:sz w:val="22"/>
          <w:szCs w:val="22"/>
          <w:lang w:val="be-BY"/>
        </w:rPr>
        <w:t>,</w:t>
      </w:r>
      <w:r w:rsidRPr="007276EE">
        <w:rPr>
          <w:b/>
          <w:sz w:val="22"/>
          <w:szCs w:val="22"/>
        </w:rPr>
        <w:t xml:space="preserve"> </w:t>
      </w:r>
    </w:p>
    <w:p w:rsidR="00E9120C" w:rsidRDefault="00E9120C" w:rsidP="00E9120C">
      <w:pPr>
        <w:jc w:val="center"/>
        <w:rPr>
          <w:b/>
          <w:sz w:val="22"/>
          <w:szCs w:val="22"/>
        </w:rPr>
      </w:pPr>
      <w:r w:rsidRPr="007276EE">
        <w:rPr>
          <w:b/>
          <w:sz w:val="22"/>
          <w:szCs w:val="22"/>
        </w:rPr>
        <w:t xml:space="preserve">«Профилактика наркомании, алкоголизма и </w:t>
      </w:r>
      <w:proofErr w:type="spellStart"/>
      <w:r w:rsidRPr="007276EE">
        <w:rPr>
          <w:b/>
          <w:sz w:val="22"/>
          <w:szCs w:val="22"/>
        </w:rPr>
        <w:t>табакокурения</w:t>
      </w:r>
      <w:proofErr w:type="spellEnd"/>
    </w:p>
    <w:p w:rsidR="00E9120C" w:rsidRPr="007119FA" w:rsidRDefault="00E9120C" w:rsidP="00E9120C">
      <w:pPr>
        <w:jc w:val="center"/>
        <w:rPr>
          <w:b/>
          <w:sz w:val="22"/>
          <w:szCs w:val="22"/>
        </w:rPr>
      </w:pPr>
      <w:r w:rsidRPr="007276EE">
        <w:rPr>
          <w:b/>
          <w:sz w:val="22"/>
          <w:szCs w:val="22"/>
        </w:rPr>
        <w:t xml:space="preserve"> в учреждениях образования: современные подходы к деятельности» </w:t>
      </w:r>
    </w:p>
    <w:p w:rsidR="00E9120C" w:rsidRPr="007276EE" w:rsidRDefault="00E9120C" w:rsidP="00E9120C">
      <w:pPr>
        <w:jc w:val="center"/>
        <w:rPr>
          <w:b/>
          <w:sz w:val="22"/>
          <w:szCs w:val="22"/>
          <w:lang w:val="be-BY"/>
        </w:rPr>
      </w:pPr>
      <w:r w:rsidRPr="007276EE">
        <w:rPr>
          <w:b/>
          <w:sz w:val="22"/>
          <w:szCs w:val="22"/>
          <w:lang w:val="be-BY"/>
        </w:rPr>
        <w:t>с 13</w:t>
      </w:r>
      <w:r w:rsidRPr="007276EE">
        <w:rPr>
          <w:b/>
          <w:sz w:val="22"/>
          <w:szCs w:val="22"/>
        </w:rPr>
        <w:t xml:space="preserve">.04.2026 по </w:t>
      </w:r>
      <w:r w:rsidRPr="007276EE">
        <w:rPr>
          <w:b/>
          <w:sz w:val="22"/>
          <w:szCs w:val="22"/>
          <w:lang w:val="be-BY"/>
        </w:rPr>
        <w:t>26</w:t>
      </w:r>
      <w:r w:rsidRPr="007276EE">
        <w:rPr>
          <w:b/>
          <w:sz w:val="22"/>
          <w:szCs w:val="22"/>
        </w:rPr>
        <w:t>.06.2026</w:t>
      </w:r>
    </w:p>
    <w:p w:rsidR="00E9120C" w:rsidRPr="007276EE" w:rsidRDefault="00E9120C" w:rsidP="00E9120C">
      <w:pPr>
        <w:rPr>
          <w:b/>
          <w:sz w:val="22"/>
          <w:szCs w:val="22"/>
        </w:rPr>
      </w:pPr>
      <w:r w:rsidRPr="007276EE">
        <w:rPr>
          <w:b/>
          <w:sz w:val="22"/>
          <w:szCs w:val="22"/>
          <w:lang w:val="be-BY"/>
        </w:rPr>
        <w:t xml:space="preserve">                                     </w:t>
      </w:r>
      <w:r>
        <w:rPr>
          <w:b/>
          <w:sz w:val="22"/>
          <w:szCs w:val="22"/>
          <w:lang w:val="be-BY"/>
        </w:rPr>
        <w:t xml:space="preserve">             </w:t>
      </w:r>
      <w:r w:rsidRPr="007276EE">
        <w:rPr>
          <w:b/>
          <w:sz w:val="22"/>
          <w:szCs w:val="22"/>
        </w:rPr>
        <w:t>(с очным присутствием 24.06</w:t>
      </w:r>
      <w:r w:rsidRPr="007276EE">
        <w:rPr>
          <w:b/>
          <w:sz w:val="22"/>
          <w:szCs w:val="22"/>
          <w:lang w:val="be-BY"/>
        </w:rPr>
        <w:t xml:space="preserve">.2026 </w:t>
      </w:r>
      <w:r w:rsidRPr="007276EE">
        <w:rPr>
          <w:b/>
          <w:sz w:val="22"/>
          <w:szCs w:val="22"/>
        </w:rPr>
        <w:t>-26.06.2026)</w:t>
      </w:r>
    </w:p>
    <w:p w:rsidR="005E7E60" w:rsidRPr="00276E62" w:rsidRDefault="005E7E60" w:rsidP="005E7E60">
      <w:pPr>
        <w:jc w:val="center"/>
        <w:rPr>
          <w:b/>
        </w:rPr>
      </w:pPr>
    </w:p>
    <w:p w:rsidR="000221D1" w:rsidRDefault="000221D1" w:rsidP="005E7E60">
      <w:pPr>
        <w:jc w:val="center"/>
        <w:rPr>
          <w:b/>
          <w:sz w:val="16"/>
          <w:szCs w:val="16"/>
        </w:rPr>
      </w:pPr>
    </w:p>
    <w:p w:rsidR="0058116B" w:rsidRPr="005B0E23" w:rsidRDefault="0058116B" w:rsidP="005E7E60">
      <w:pPr>
        <w:jc w:val="center"/>
        <w:rPr>
          <w:b/>
          <w:sz w:val="16"/>
          <w:szCs w:val="16"/>
        </w:rPr>
      </w:pPr>
    </w:p>
    <w:bookmarkEnd w:id="0"/>
    <w:p w:rsidR="00E9120C" w:rsidRPr="00C60513" w:rsidRDefault="00E9120C" w:rsidP="00E9120C">
      <w:pPr>
        <w:ind w:hanging="567"/>
        <w:rPr>
          <w:bCs/>
          <w:sz w:val="22"/>
          <w:szCs w:val="22"/>
        </w:rPr>
      </w:pPr>
      <w:r>
        <w:rPr>
          <w:b/>
        </w:rPr>
        <w:t xml:space="preserve"> </w:t>
      </w:r>
      <w:r w:rsidRPr="00C60513">
        <w:rPr>
          <w:bCs/>
          <w:sz w:val="22"/>
          <w:szCs w:val="22"/>
        </w:rPr>
        <w:t xml:space="preserve">Продолжительность обучения –   </w:t>
      </w:r>
      <w:r>
        <w:rPr>
          <w:bCs/>
          <w:sz w:val="22"/>
          <w:szCs w:val="22"/>
          <w:lang w:val="be-BY"/>
        </w:rPr>
        <w:t>3</w:t>
      </w:r>
      <w:r>
        <w:rPr>
          <w:bCs/>
          <w:sz w:val="22"/>
          <w:szCs w:val="22"/>
        </w:rPr>
        <w:t xml:space="preserve"> месяца, </w:t>
      </w:r>
      <w:r>
        <w:rPr>
          <w:bCs/>
          <w:sz w:val="22"/>
          <w:szCs w:val="22"/>
          <w:lang w:val="be-BY"/>
        </w:rPr>
        <w:t>74</w:t>
      </w:r>
      <w:r>
        <w:rPr>
          <w:bCs/>
          <w:sz w:val="22"/>
          <w:szCs w:val="22"/>
        </w:rPr>
        <w:t xml:space="preserve"> часа</w:t>
      </w:r>
    </w:p>
    <w:p w:rsidR="00AE7AAC" w:rsidRPr="00E9120C" w:rsidRDefault="00E9120C" w:rsidP="00E9120C">
      <w:pPr>
        <w:ind w:hanging="567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</w:t>
      </w:r>
      <w:r w:rsidRPr="00C60513">
        <w:rPr>
          <w:bCs/>
          <w:sz w:val="22"/>
          <w:szCs w:val="22"/>
        </w:rPr>
        <w:t xml:space="preserve">Форма получения образования – </w:t>
      </w:r>
      <w:r>
        <w:rPr>
          <w:bCs/>
          <w:sz w:val="22"/>
          <w:szCs w:val="22"/>
        </w:rPr>
        <w:t>заочная</w:t>
      </w:r>
      <w:r w:rsidRPr="00C605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be-BY"/>
        </w:rPr>
        <w:t xml:space="preserve"> </w:t>
      </w:r>
      <w:r>
        <w:rPr>
          <w:bCs/>
          <w:sz w:val="22"/>
          <w:szCs w:val="22"/>
          <w:u w:val="single"/>
        </w:rPr>
        <w:t xml:space="preserve">    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="-567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5945"/>
        <w:gridCol w:w="1859"/>
        <w:gridCol w:w="551"/>
        <w:gridCol w:w="567"/>
      </w:tblGrid>
      <w:tr w:rsidR="00184451" w:rsidRPr="00B81DEA" w:rsidTr="0075175A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75175A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75175A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75175A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594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75175A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85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75175A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75175A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75175A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75175A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E9120C" w:rsidRPr="00B81DEA" w:rsidTr="0075175A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24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E9120C" w:rsidRPr="00184451" w:rsidRDefault="00E9120C" w:rsidP="007517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E9120C" w:rsidRPr="0018386B" w:rsidRDefault="00E9120C" w:rsidP="0075175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E9120C" w:rsidRPr="0018386B" w:rsidRDefault="00E9120C" w:rsidP="0075175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945" w:type="dxa"/>
            <w:vMerge w:val="restart"/>
            <w:tcBorders>
              <w:top w:val="double" w:sz="6" w:space="0" w:color="auto"/>
            </w:tcBorders>
            <w:vAlign w:val="center"/>
          </w:tcPr>
          <w:p w:rsidR="00E9120C" w:rsidRPr="00992A95" w:rsidRDefault="00921176" w:rsidP="0075175A">
            <w:pPr>
              <w:jc w:val="both"/>
              <w:rPr>
                <w:b/>
              </w:rPr>
            </w:pPr>
            <w:r w:rsidRPr="00992A95">
              <w:rPr>
                <w:b/>
              </w:rPr>
              <w:t xml:space="preserve">Пр. </w:t>
            </w:r>
            <w:proofErr w:type="spellStart"/>
            <w:r w:rsidRPr="00992A95">
              <w:rPr>
                <w:b/>
              </w:rPr>
              <w:t>зан</w:t>
            </w:r>
            <w:proofErr w:type="spellEnd"/>
            <w:r w:rsidRPr="00992A95">
              <w:rPr>
                <w:b/>
              </w:rPr>
              <w:t>.</w:t>
            </w:r>
            <w:r w:rsidR="00E33C5F" w:rsidRPr="00992A95">
              <w:t xml:space="preserve"> Педагогическая коррекция зависимого и </w:t>
            </w:r>
            <w:proofErr w:type="spellStart"/>
            <w:r w:rsidR="00E33C5F" w:rsidRPr="00992A95">
              <w:t>созависимого</w:t>
            </w:r>
            <w:proofErr w:type="spellEnd"/>
            <w:r w:rsidR="00E33C5F" w:rsidRPr="00992A95">
              <w:t xml:space="preserve"> поведения подростков</w:t>
            </w:r>
            <w:r w:rsidR="00E33C5F" w:rsidRPr="00992A95">
              <w:rPr>
                <w:b/>
              </w:rPr>
              <w:t xml:space="preserve"> </w:t>
            </w:r>
            <w:r w:rsidRPr="00992A95">
              <w:rPr>
                <w:b/>
              </w:rPr>
              <w:t xml:space="preserve"> </w:t>
            </w:r>
            <w:r w:rsidRPr="00992A95">
              <w:t xml:space="preserve"> </w:t>
            </w:r>
            <w:r w:rsidRPr="00992A95">
              <w:rPr>
                <w:bCs/>
                <w:lang w:eastAsia="en-US"/>
              </w:rPr>
              <w:t xml:space="preserve"> </w:t>
            </w:r>
            <w:r w:rsidR="00E9120C" w:rsidRPr="00992A95">
              <w:t xml:space="preserve">  </w:t>
            </w:r>
            <w:r w:rsidR="00E9120C" w:rsidRPr="00992A95">
              <w:rPr>
                <w:color w:val="000000" w:themeColor="text1"/>
              </w:rPr>
              <w:t xml:space="preserve"> </w:t>
            </w:r>
            <w:r w:rsidR="00E9120C" w:rsidRPr="00992A95">
              <w:rPr>
                <w:lang w:val="be-BY"/>
              </w:rPr>
              <w:t xml:space="preserve"> </w:t>
            </w:r>
            <w:r w:rsidR="00E9120C" w:rsidRPr="00992A95">
              <w:t xml:space="preserve">  </w:t>
            </w:r>
          </w:p>
        </w:tc>
        <w:tc>
          <w:tcPr>
            <w:tcW w:w="1859" w:type="dxa"/>
            <w:vMerge w:val="restart"/>
            <w:tcBorders>
              <w:top w:val="double" w:sz="6" w:space="0" w:color="auto"/>
            </w:tcBorders>
            <w:vAlign w:val="center"/>
          </w:tcPr>
          <w:p w:rsidR="00E9120C" w:rsidRPr="005A33DE" w:rsidRDefault="00E9120C" w:rsidP="007517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Драгун Д.Н.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vAlign w:val="center"/>
          </w:tcPr>
          <w:p w:rsidR="00E9120C" w:rsidRPr="005D06D0" w:rsidRDefault="00E9120C" w:rsidP="0075175A">
            <w:pPr>
              <w:ind w:left="-57" w:right="-57"/>
              <w:jc w:val="center"/>
            </w:pPr>
            <w:r>
              <w:t xml:space="preserve"> 4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9120C" w:rsidRPr="005D06D0" w:rsidRDefault="00E9120C" w:rsidP="0075175A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113</w:t>
            </w:r>
          </w:p>
        </w:tc>
      </w:tr>
      <w:tr w:rsidR="00E9120C" w:rsidRPr="00A25E2B" w:rsidTr="0075175A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9120C" w:rsidRPr="00184451" w:rsidRDefault="00E9120C" w:rsidP="0075175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9120C" w:rsidRPr="0018386B" w:rsidRDefault="00E9120C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E9120C" w:rsidRPr="0018386B" w:rsidRDefault="00E9120C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945" w:type="dxa"/>
            <w:vMerge/>
            <w:vAlign w:val="center"/>
          </w:tcPr>
          <w:p w:rsidR="00E9120C" w:rsidRPr="00992A95" w:rsidRDefault="00E9120C" w:rsidP="0075175A">
            <w:pPr>
              <w:jc w:val="both"/>
              <w:rPr>
                <w:b/>
              </w:rPr>
            </w:pPr>
          </w:p>
        </w:tc>
        <w:tc>
          <w:tcPr>
            <w:tcW w:w="1859" w:type="dxa"/>
            <w:vMerge/>
            <w:vAlign w:val="center"/>
          </w:tcPr>
          <w:p w:rsidR="00E9120C" w:rsidRPr="005A33DE" w:rsidRDefault="00E9120C" w:rsidP="0075175A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E9120C" w:rsidRPr="005D06D0" w:rsidRDefault="00E9120C" w:rsidP="0075175A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9120C" w:rsidRPr="00990410" w:rsidRDefault="00E9120C" w:rsidP="0075175A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E9120C" w:rsidRPr="00A25E2B" w:rsidTr="0075175A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9120C" w:rsidRPr="00184451" w:rsidRDefault="00E9120C" w:rsidP="0075175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9120C" w:rsidRPr="0018386B" w:rsidRDefault="00E9120C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E9120C" w:rsidRPr="0018386B" w:rsidRDefault="00E9120C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945" w:type="dxa"/>
            <w:vMerge w:val="restart"/>
            <w:vAlign w:val="center"/>
          </w:tcPr>
          <w:p w:rsidR="00E9120C" w:rsidRPr="00992A95" w:rsidRDefault="00921176" w:rsidP="00E33C5F">
            <w:pPr>
              <w:jc w:val="both"/>
              <w:rPr>
                <w:lang w:val="be-BY"/>
              </w:rPr>
            </w:pPr>
            <w:r w:rsidRPr="00992A95">
              <w:rPr>
                <w:b/>
              </w:rPr>
              <w:t>Деловая игра.</w:t>
            </w:r>
            <w:r w:rsidR="00E33C5F" w:rsidRPr="00992A95">
              <w:rPr>
                <w:lang w:val="be-BY"/>
              </w:rPr>
              <w:t xml:space="preserve"> Интерактивные методы и формы в профилактических программах: характеристика, классификация, проектирование</w:t>
            </w:r>
          </w:p>
        </w:tc>
        <w:tc>
          <w:tcPr>
            <w:tcW w:w="1859" w:type="dxa"/>
            <w:vMerge w:val="restart"/>
            <w:vAlign w:val="center"/>
          </w:tcPr>
          <w:p w:rsidR="00E9120C" w:rsidRDefault="00E9120C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И.А.</w:t>
            </w:r>
          </w:p>
          <w:p w:rsidR="00E9120C" w:rsidRPr="005A33DE" w:rsidRDefault="00E9120C" w:rsidP="007517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>Слинко Е.В.</w:t>
            </w:r>
          </w:p>
        </w:tc>
        <w:tc>
          <w:tcPr>
            <w:tcW w:w="551" w:type="dxa"/>
            <w:vMerge w:val="restart"/>
            <w:vAlign w:val="center"/>
          </w:tcPr>
          <w:p w:rsidR="00E9120C" w:rsidRDefault="00E9120C" w:rsidP="0075175A">
            <w:pPr>
              <w:ind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 4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</w:tcPr>
          <w:p w:rsidR="00E9120C" w:rsidRPr="009E3BE7" w:rsidRDefault="00E9120C" w:rsidP="0075175A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</w:p>
        </w:tc>
      </w:tr>
      <w:tr w:rsidR="00E9120C" w:rsidRPr="00A25E2B" w:rsidTr="0075175A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9120C" w:rsidRPr="00184451" w:rsidRDefault="00E9120C" w:rsidP="0075175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9120C" w:rsidRPr="0018386B" w:rsidRDefault="00E9120C" w:rsidP="0075175A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E9120C" w:rsidRPr="0018386B" w:rsidRDefault="00E9120C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945" w:type="dxa"/>
            <w:vMerge/>
            <w:vAlign w:val="center"/>
          </w:tcPr>
          <w:p w:rsidR="00E9120C" w:rsidRPr="00992A95" w:rsidRDefault="00E9120C" w:rsidP="007517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9" w:type="dxa"/>
            <w:vMerge/>
            <w:vAlign w:val="center"/>
          </w:tcPr>
          <w:p w:rsidR="00E9120C" w:rsidRPr="005A33DE" w:rsidRDefault="00E9120C" w:rsidP="0075175A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E9120C" w:rsidRPr="005D06D0" w:rsidRDefault="00E9120C" w:rsidP="0075175A">
            <w:pPr>
              <w:ind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9120C" w:rsidRPr="005D06D0" w:rsidRDefault="00E9120C" w:rsidP="0075175A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E9120C" w:rsidRPr="00EF4058" w:rsidTr="0075175A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 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25.06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E9120C" w:rsidRPr="00184451" w:rsidRDefault="00E9120C" w:rsidP="0075175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6971C8" w:rsidRPr="0018386B" w:rsidRDefault="006971C8" w:rsidP="0075175A">
            <w:pPr>
              <w:ind w:left="-108" w:right="-108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E9120C" w:rsidRPr="0018386B" w:rsidRDefault="006971C8" w:rsidP="0075175A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E9120C" w:rsidRPr="00992A95" w:rsidRDefault="00921176" w:rsidP="00E33C5F">
            <w:pPr>
              <w:jc w:val="both"/>
              <w:rPr>
                <w:lang w:val="be-BY"/>
              </w:rPr>
            </w:pPr>
            <w:r w:rsidRPr="00992A95">
              <w:rPr>
                <w:b/>
              </w:rPr>
              <w:t>Деловая игра.</w:t>
            </w:r>
            <w:r w:rsidR="00E9120C" w:rsidRPr="00992A95">
              <w:rPr>
                <w:bCs/>
                <w:lang w:eastAsia="en-US"/>
              </w:rPr>
              <w:t xml:space="preserve"> </w:t>
            </w:r>
            <w:r w:rsidR="00E33C5F" w:rsidRPr="00992A95">
              <w:rPr>
                <w:lang w:val="be-BY"/>
              </w:rPr>
              <w:t xml:space="preserve"> Интерактивные методы и формы в профилактических программах: характеристика, классификация, проектирование</w:t>
            </w:r>
          </w:p>
        </w:tc>
        <w:tc>
          <w:tcPr>
            <w:tcW w:w="1859" w:type="dxa"/>
            <w:vMerge w:val="restart"/>
            <w:tcBorders>
              <w:top w:val="double" w:sz="6" w:space="0" w:color="auto"/>
            </w:tcBorders>
            <w:vAlign w:val="center"/>
          </w:tcPr>
          <w:p w:rsidR="00921176" w:rsidRDefault="00921176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И.А.</w:t>
            </w:r>
          </w:p>
          <w:p w:rsidR="00E9120C" w:rsidRPr="005A33DE" w:rsidRDefault="00921176" w:rsidP="0075175A">
            <w:pPr>
              <w:rPr>
                <w:b/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Е.В.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E9120C" w:rsidRDefault="00E9120C" w:rsidP="0075175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9120C" w:rsidRPr="00921176" w:rsidRDefault="00921176" w:rsidP="0075175A">
            <w:pPr>
              <w:ind w:right="-108" w:hanging="108"/>
              <w:jc w:val="center"/>
            </w:pPr>
            <w:r w:rsidRPr="00921176">
              <w:t xml:space="preserve">113 </w:t>
            </w:r>
          </w:p>
        </w:tc>
      </w:tr>
      <w:tr w:rsidR="00E9120C" w:rsidRPr="00EF4058" w:rsidTr="0075175A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9120C" w:rsidRPr="008B0870" w:rsidRDefault="00E9120C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9120C" w:rsidRPr="00184451" w:rsidRDefault="00E9120C" w:rsidP="0075175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F82BC7" w:rsidRDefault="006971C8" w:rsidP="0075175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F82BC7">
              <w:rPr>
                <w:b/>
                <w:i/>
                <w:sz w:val="18"/>
                <w:szCs w:val="18"/>
              </w:rPr>
              <w:t>10.10-10.50</w:t>
            </w:r>
          </w:p>
          <w:p w:rsidR="00E9120C" w:rsidRPr="0018386B" w:rsidRDefault="006971C8" w:rsidP="0075175A">
            <w:pPr>
              <w:ind w:left="-57"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10</w:t>
            </w:r>
            <w:r w:rsidR="00F82BC7">
              <w:rPr>
                <w:b/>
                <w:i/>
                <w:sz w:val="18"/>
                <w:szCs w:val="18"/>
              </w:rPr>
              <w:t>.55-11.35</w:t>
            </w:r>
            <w:r w:rsidR="00F82BC7"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="00F82BC7">
              <w:rPr>
                <w:b/>
                <w:i/>
                <w:sz w:val="18"/>
                <w:szCs w:val="18"/>
              </w:rPr>
              <w:t xml:space="preserve"> </w:t>
            </w:r>
            <w:r w:rsidR="00F82BC7"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="00F82BC7" w:rsidRPr="005A33D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5945" w:type="dxa"/>
            <w:vAlign w:val="center"/>
          </w:tcPr>
          <w:p w:rsidR="00E9120C" w:rsidRPr="00992A95" w:rsidRDefault="00921176" w:rsidP="0075175A">
            <w:pPr>
              <w:jc w:val="both"/>
              <w:rPr>
                <w:color w:val="000000"/>
              </w:rPr>
            </w:pPr>
            <w:r w:rsidRPr="00992A95">
              <w:rPr>
                <w:b/>
              </w:rPr>
              <w:t>Деловая игра.</w:t>
            </w:r>
            <w:r w:rsidR="00E9120C" w:rsidRPr="00992A95">
              <w:rPr>
                <w:rFonts w:eastAsia="Calibri"/>
                <w:bCs/>
                <w:lang w:eastAsia="en-US"/>
              </w:rPr>
              <w:t xml:space="preserve"> </w:t>
            </w:r>
            <w:r w:rsidR="00E33C5F" w:rsidRPr="00992A95">
              <w:rPr>
                <w:bCs/>
              </w:rPr>
              <w:t xml:space="preserve"> Моделирование профилактических занятий </w:t>
            </w:r>
            <w:r w:rsidR="00E9120C" w:rsidRPr="00992A95">
              <w:rPr>
                <w:b/>
              </w:rPr>
              <w:t xml:space="preserve"> </w:t>
            </w:r>
            <w:r w:rsidR="00E9120C" w:rsidRPr="00992A95">
              <w:rPr>
                <w:bCs/>
                <w:color w:val="000000"/>
              </w:rPr>
              <w:t xml:space="preserve"> </w:t>
            </w:r>
            <w:r w:rsidR="00E9120C" w:rsidRPr="00992A95">
              <w:t xml:space="preserve">  </w:t>
            </w:r>
            <w:r w:rsidR="00E9120C" w:rsidRPr="00992A95">
              <w:rPr>
                <w:color w:val="000000"/>
              </w:rPr>
              <w:t xml:space="preserve">     </w:t>
            </w:r>
            <w:r w:rsidR="00E9120C" w:rsidRPr="00992A95">
              <w:t xml:space="preserve"> </w:t>
            </w:r>
            <w:r w:rsidR="00E9120C" w:rsidRPr="00992A95">
              <w:rPr>
                <w:color w:val="000000" w:themeColor="text1"/>
              </w:rPr>
              <w:t xml:space="preserve">  </w:t>
            </w:r>
            <w:r w:rsidR="00E9120C" w:rsidRPr="00992A95">
              <w:rPr>
                <w:b/>
              </w:rPr>
              <w:t xml:space="preserve">  </w:t>
            </w:r>
            <w:r w:rsidR="00E9120C" w:rsidRPr="00992A95">
              <w:t xml:space="preserve">    </w:t>
            </w:r>
            <w:r w:rsidR="00E9120C" w:rsidRPr="00992A95">
              <w:rPr>
                <w:color w:val="000000" w:themeColor="text1"/>
                <w:lang w:val="be-BY"/>
              </w:rPr>
              <w:t xml:space="preserve">  </w:t>
            </w:r>
            <w:r w:rsidR="00E9120C" w:rsidRPr="00992A95">
              <w:t xml:space="preserve"> </w:t>
            </w:r>
          </w:p>
        </w:tc>
        <w:tc>
          <w:tcPr>
            <w:tcW w:w="1859" w:type="dxa"/>
            <w:vMerge/>
            <w:vAlign w:val="center"/>
          </w:tcPr>
          <w:p w:rsidR="00E9120C" w:rsidRPr="005A33DE" w:rsidRDefault="00E9120C" w:rsidP="0075175A">
            <w:pPr>
              <w:rPr>
                <w:sz w:val="19"/>
                <w:szCs w:val="19"/>
              </w:rPr>
            </w:pPr>
          </w:p>
        </w:tc>
        <w:tc>
          <w:tcPr>
            <w:tcW w:w="551" w:type="dxa"/>
            <w:vAlign w:val="center"/>
          </w:tcPr>
          <w:p w:rsidR="00E9120C" w:rsidRDefault="00E9120C" w:rsidP="0075175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9120C" w:rsidRPr="005D06D0" w:rsidRDefault="00E9120C" w:rsidP="0075175A">
            <w:pPr>
              <w:ind w:right="-108" w:hanging="108"/>
              <w:jc w:val="center"/>
            </w:pPr>
          </w:p>
        </w:tc>
      </w:tr>
      <w:tr w:rsidR="00921176" w:rsidRPr="00EF4058" w:rsidTr="00E621DA">
        <w:trPr>
          <w:cantSplit/>
          <w:trHeight w:val="772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921176" w:rsidRPr="008B0870" w:rsidRDefault="00921176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921176" w:rsidRPr="008B0870" w:rsidRDefault="00921176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921176" w:rsidRPr="00184451" w:rsidRDefault="00921176" w:rsidP="0075175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921176" w:rsidRPr="0018386B" w:rsidRDefault="00921176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</w:t>
            </w:r>
            <w:r>
              <w:rPr>
                <w:b/>
                <w:i/>
                <w:sz w:val="18"/>
                <w:szCs w:val="18"/>
              </w:rPr>
              <w:t>00-13.4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</w:p>
          <w:p w:rsidR="00921176" w:rsidRPr="0018386B" w:rsidRDefault="00921176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13.45-14.2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945" w:type="dxa"/>
            <w:vMerge w:val="restart"/>
            <w:vAlign w:val="center"/>
          </w:tcPr>
          <w:p w:rsidR="00E33C5F" w:rsidRPr="00992A95" w:rsidRDefault="00921176" w:rsidP="00E33C5F">
            <w:pPr>
              <w:jc w:val="both"/>
            </w:pPr>
            <w:r w:rsidRPr="00992A95">
              <w:rPr>
                <w:b/>
              </w:rPr>
              <w:t>Круглый стол.</w:t>
            </w:r>
            <w:r w:rsidR="00E33C5F" w:rsidRPr="00992A95">
              <w:t xml:space="preserve"> Практические аспекты организация помощи зависимым и </w:t>
            </w:r>
            <w:proofErr w:type="spellStart"/>
            <w:r w:rsidR="00E33C5F" w:rsidRPr="00992A95">
              <w:t>созависимым</w:t>
            </w:r>
            <w:proofErr w:type="spellEnd"/>
            <w:r w:rsidR="00E33C5F" w:rsidRPr="00992A95">
              <w:t xml:space="preserve"> </w:t>
            </w:r>
          </w:p>
          <w:p w:rsidR="00921176" w:rsidRPr="00992A95" w:rsidRDefault="00E33C5F" w:rsidP="00E33C5F">
            <w:pPr>
              <w:jc w:val="both"/>
            </w:pPr>
            <w:r w:rsidRPr="00992A95">
              <w:t xml:space="preserve">(на базе православного центра духовной помощи зависимым и </w:t>
            </w:r>
            <w:proofErr w:type="spellStart"/>
            <w:r w:rsidRPr="00992A95">
              <w:t>созависимым</w:t>
            </w:r>
            <w:proofErr w:type="spellEnd"/>
            <w:r w:rsidRPr="00992A95">
              <w:t xml:space="preserve"> «</w:t>
            </w:r>
            <w:proofErr w:type="spellStart"/>
            <w:r w:rsidRPr="00992A95">
              <w:t>Трезвление</w:t>
            </w:r>
            <w:proofErr w:type="spellEnd"/>
            <w:r w:rsidRPr="00992A95">
              <w:t>»)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  <w:vAlign w:val="center"/>
          </w:tcPr>
          <w:p w:rsidR="00921176" w:rsidRDefault="00921176" w:rsidP="0075175A">
            <w:pPr>
              <w:rPr>
                <w:sz w:val="19"/>
                <w:szCs w:val="19"/>
                <w:lang w:val="be-BY"/>
              </w:rPr>
            </w:pPr>
            <w:bookmarkStart w:id="1" w:name="_GoBack"/>
            <w:bookmarkEnd w:id="1"/>
            <w:r>
              <w:rPr>
                <w:sz w:val="19"/>
                <w:szCs w:val="19"/>
                <w:lang w:val="be-BY"/>
              </w:rPr>
              <w:t>Слинко Е.В.</w:t>
            </w:r>
          </w:p>
          <w:p w:rsidR="00921176" w:rsidRPr="005A33DE" w:rsidRDefault="00921176" w:rsidP="007517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 xml:space="preserve">иерей М.Перец 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</w:tcBorders>
            <w:vAlign w:val="center"/>
          </w:tcPr>
          <w:p w:rsidR="00921176" w:rsidRDefault="00921176" w:rsidP="0075175A">
            <w:pPr>
              <w:ind w:right="-57"/>
              <w:jc w:val="center"/>
            </w:pPr>
            <w:r>
              <w:t xml:space="preserve">4 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:rsidR="00921176" w:rsidRDefault="00921176" w:rsidP="0075175A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D3393C">
              <w:rPr>
                <w:sz w:val="16"/>
                <w:szCs w:val="16"/>
              </w:rPr>
              <w:t xml:space="preserve"> </w:t>
            </w:r>
            <w:r w:rsidR="00D3393C" w:rsidRPr="00D3393C">
              <w:rPr>
                <w:sz w:val="16"/>
                <w:szCs w:val="16"/>
              </w:rPr>
              <w:t xml:space="preserve">Свято-Покровский </w:t>
            </w:r>
          </w:p>
          <w:p w:rsidR="00D3393C" w:rsidRPr="00D3393C" w:rsidRDefault="00D3393C" w:rsidP="0075175A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кафедральный собор</w:t>
            </w:r>
          </w:p>
        </w:tc>
      </w:tr>
      <w:tr w:rsidR="00921176" w:rsidRPr="00EF4058" w:rsidTr="00E621DA">
        <w:trPr>
          <w:cantSplit/>
          <w:trHeight w:val="84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921176" w:rsidRPr="008B0870" w:rsidRDefault="00921176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921176" w:rsidRPr="008B0870" w:rsidRDefault="00921176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921176" w:rsidRPr="00B47EFB" w:rsidRDefault="00921176" w:rsidP="0075175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921176" w:rsidRPr="0018386B" w:rsidRDefault="00921176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14.35-15</w:t>
            </w:r>
            <w:r w:rsidRPr="0018386B">
              <w:rPr>
                <w:b/>
                <w:i/>
                <w:sz w:val="18"/>
                <w:szCs w:val="18"/>
              </w:rPr>
              <w:t>.15</w:t>
            </w:r>
          </w:p>
          <w:p w:rsidR="00921176" w:rsidRPr="0018386B" w:rsidRDefault="00921176" w:rsidP="0075175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15.20-16</w:t>
            </w:r>
            <w:r w:rsidRPr="0018386B">
              <w:rPr>
                <w:b/>
                <w:i/>
                <w:sz w:val="18"/>
                <w:szCs w:val="18"/>
              </w:rPr>
              <w:t>.00</w:t>
            </w:r>
          </w:p>
        </w:tc>
        <w:tc>
          <w:tcPr>
            <w:tcW w:w="5945" w:type="dxa"/>
            <w:vMerge/>
          </w:tcPr>
          <w:p w:rsidR="00921176" w:rsidRPr="00992A95" w:rsidRDefault="00921176" w:rsidP="0075175A">
            <w:pPr>
              <w:pStyle w:val="ae"/>
              <w:spacing w:after="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859" w:type="dxa"/>
            <w:vMerge/>
            <w:vAlign w:val="center"/>
          </w:tcPr>
          <w:p w:rsidR="00921176" w:rsidRPr="005A33DE" w:rsidRDefault="00921176" w:rsidP="0075175A">
            <w:pPr>
              <w:rPr>
                <w:sz w:val="19"/>
                <w:szCs w:val="19"/>
              </w:rPr>
            </w:pPr>
          </w:p>
        </w:tc>
        <w:tc>
          <w:tcPr>
            <w:tcW w:w="551" w:type="dxa"/>
            <w:vMerge/>
            <w:vAlign w:val="center"/>
          </w:tcPr>
          <w:p w:rsidR="00921176" w:rsidRPr="005D06D0" w:rsidRDefault="00921176" w:rsidP="0075175A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921176" w:rsidRPr="005D06D0" w:rsidRDefault="00921176" w:rsidP="0075175A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E50940" w:rsidRPr="006773B4" w:rsidTr="0075175A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E50940" w:rsidRPr="008B0870" w:rsidRDefault="00E50940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E50940" w:rsidRPr="008B0870" w:rsidRDefault="00E50940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26..06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E50940" w:rsidRPr="0018386B" w:rsidRDefault="00E50940" w:rsidP="0075175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312A97" w:rsidRPr="00312A97" w:rsidRDefault="00E50940" w:rsidP="00312A97">
            <w:pPr>
              <w:ind w:left="-57"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 xml:space="preserve"> </w:t>
            </w:r>
            <w:r w:rsidR="00312A97"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E50940" w:rsidRPr="005E1789" w:rsidRDefault="00312A97" w:rsidP="00312A97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945" w:type="dxa"/>
            <w:vMerge w:val="restart"/>
            <w:tcBorders>
              <w:top w:val="double" w:sz="6" w:space="0" w:color="auto"/>
            </w:tcBorders>
            <w:vAlign w:val="center"/>
          </w:tcPr>
          <w:p w:rsidR="00E50940" w:rsidRPr="00992A95" w:rsidRDefault="00E50940" w:rsidP="0075175A">
            <w:pPr>
              <w:jc w:val="both"/>
              <w:rPr>
                <w:b/>
              </w:rPr>
            </w:pPr>
            <w:r w:rsidRPr="00992A95">
              <w:rPr>
                <w:b/>
              </w:rPr>
              <w:t>Деловая игра.</w:t>
            </w:r>
            <w:r w:rsidR="00E33C5F" w:rsidRPr="00992A95">
              <w:rPr>
                <w:bCs/>
              </w:rPr>
              <w:t xml:space="preserve"> Моделирование профилактических занятий </w:t>
            </w:r>
            <w:r w:rsidR="00E33C5F" w:rsidRPr="00992A95">
              <w:rPr>
                <w:b/>
              </w:rPr>
              <w:t xml:space="preserve"> </w:t>
            </w:r>
            <w:r w:rsidR="00E33C5F" w:rsidRPr="00992A95">
              <w:rPr>
                <w:bCs/>
                <w:color w:val="000000"/>
              </w:rPr>
              <w:t xml:space="preserve"> </w:t>
            </w:r>
            <w:r w:rsidR="00E33C5F" w:rsidRPr="00992A95">
              <w:t xml:space="preserve">  </w:t>
            </w:r>
            <w:r w:rsidR="00E33C5F" w:rsidRPr="00992A95">
              <w:rPr>
                <w:color w:val="000000"/>
              </w:rPr>
              <w:t xml:space="preserve">     </w:t>
            </w:r>
            <w:r w:rsidR="00E33C5F" w:rsidRPr="00992A95">
              <w:t xml:space="preserve"> </w:t>
            </w:r>
            <w:r w:rsidR="00E33C5F" w:rsidRPr="00992A95">
              <w:rPr>
                <w:color w:val="000000" w:themeColor="text1"/>
              </w:rPr>
              <w:t xml:space="preserve">  </w:t>
            </w:r>
            <w:r w:rsidR="00E33C5F" w:rsidRPr="00992A95">
              <w:rPr>
                <w:b/>
              </w:rPr>
              <w:t xml:space="preserve">  </w:t>
            </w:r>
            <w:r w:rsidR="00E33C5F" w:rsidRPr="00992A95">
              <w:t xml:space="preserve">    </w:t>
            </w:r>
            <w:r w:rsidR="00E33C5F" w:rsidRPr="00992A95">
              <w:rPr>
                <w:color w:val="000000" w:themeColor="text1"/>
                <w:lang w:val="be-BY"/>
              </w:rPr>
              <w:t xml:space="preserve">  </w:t>
            </w:r>
            <w:r w:rsidR="00E33C5F" w:rsidRPr="00992A95">
              <w:t xml:space="preserve"> </w:t>
            </w:r>
          </w:p>
        </w:tc>
        <w:tc>
          <w:tcPr>
            <w:tcW w:w="1859" w:type="dxa"/>
            <w:vMerge w:val="restart"/>
            <w:tcBorders>
              <w:top w:val="double" w:sz="6" w:space="0" w:color="auto"/>
            </w:tcBorders>
            <w:vAlign w:val="center"/>
          </w:tcPr>
          <w:p w:rsidR="00E50940" w:rsidRDefault="00E50940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И.А.</w:t>
            </w:r>
          </w:p>
          <w:p w:rsidR="00E50940" w:rsidRPr="005A33DE" w:rsidRDefault="00E50940" w:rsidP="007517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>Слинко Е.В.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  <w:left w:val="nil"/>
            </w:tcBorders>
            <w:vAlign w:val="center"/>
          </w:tcPr>
          <w:p w:rsidR="00E50940" w:rsidRPr="005D06D0" w:rsidRDefault="00E50940" w:rsidP="0075175A">
            <w:pPr>
              <w:ind w:left="-57" w:right="-57"/>
              <w:jc w:val="center"/>
            </w:pPr>
            <w:r>
              <w:t xml:space="preserve">4 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50940" w:rsidRPr="00C016F5" w:rsidRDefault="00E50940" w:rsidP="0075175A">
            <w:pPr>
              <w:ind w:right="-108" w:hanging="108"/>
              <w:jc w:val="center"/>
            </w:pPr>
            <w:r w:rsidRPr="00C016F5">
              <w:t xml:space="preserve"> </w:t>
            </w:r>
            <w:r>
              <w:t xml:space="preserve"> 113</w:t>
            </w:r>
          </w:p>
        </w:tc>
      </w:tr>
      <w:tr w:rsidR="00E50940" w:rsidRPr="006773B4" w:rsidTr="0075175A">
        <w:trPr>
          <w:cantSplit/>
          <w:trHeight w:val="379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E50940" w:rsidRPr="008B0870" w:rsidRDefault="00E50940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E50940" w:rsidRPr="008B0870" w:rsidRDefault="00E50940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E50940" w:rsidRPr="00D7307C" w:rsidRDefault="00E50940" w:rsidP="0075175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312A97" w:rsidRDefault="00312A97" w:rsidP="00312A9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E50940" w:rsidRPr="00921176" w:rsidRDefault="00312A97" w:rsidP="00312A97">
            <w:pPr>
              <w:ind w:left="-57"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vMerge/>
            <w:vAlign w:val="center"/>
          </w:tcPr>
          <w:p w:rsidR="00E50940" w:rsidRPr="005A33DE" w:rsidRDefault="00E50940" w:rsidP="0075175A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59" w:type="dxa"/>
            <w:vMerge/>
            <w:vAlign w:val="center"/>
          </w:tcPr>
          <w:p w:rsidR="00E50940" w:rsidRPr="005A33DE" w:rsidRDefault="00E50940" w:rsidP="0075175A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vMerge/>
            <w:tcBorders>
              <w:left w:val="nil"/>
            </w:tcBorders>
            <w:vAlign w:val="center"/>
          </w:tcPr>
          <w:p w:rsidR="00E50940" w:rsidRDefault="00E50940" w:rsidP="0075175A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50940" w:rsidRPr="00474562" w:rsidRDefault="00E50940" w:rsidP="0075175A">
            <w:pPr>
              <w:ind w:right="-108" w:hanging="108"/>
              <w:jc w:val="center"/>
            </w:pPr>
          </w:p>
        </w:tc>
      </w:tr>
      <w:tr w:rsidR="006E42A8" w:rsidRPr="006773B4" w:rsidTr="0075175A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6E42A8" w:rsidRPr="008B0870" w:rsidRDefault="006E42A8" w:rsidP="0075175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double" w:sz="6" w:space="0" w:color="auto"/>
            </w:tcBorders>
            <w:textDirection w:val="btLr"/>
            <w:vAlign w:val="center"/>
          </w:tcPr>
          <w:p w:rsidR="006E42A8" w:rsidRPr="008B0870" w:rsidRDefault="006E42A8" w:rsidP="0075175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double" w:sz="6" w:space="0" w:color="auto"/>
              <w:right w:val="nil"/>
            </w:tcBorders>
            <w:textDirection w:val="btLr"/>
            <w:vAlign w:val="center"/>
          </w:tcPr>
          <w:p w:rsidR="006E42A8" w:rsidRPr="00D7307C" w:rsidRDefault="006E42A8" w:rsidP="0075175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double" w:sz="6" w:space="0" w:color="auto"/>
              <w:right w:val="nil"/>
            </w:tcBorders>
            <w:vAlign w:val="center"/>
          </w:tcPr>
          <w:p w:rsidR="006E42A8" w:rsidRPr="00B47EFB" w:rsidRDefault="00312A97" w:rsidP="00312A97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11.5</w:t>
            </w:r>
            <w:r w:rsidR="00E50940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94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E42A8" w:rsidRPr="00670AB9" w:rsidRDefault="00E50940" w:rsidP="0075175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b/>
                <w:sz w:val="19"/>
                <w:szCs w:val="19"/>
              </w:rPr>
              <w:t>Защита выпускной работы</w:t>
            </w:r>
            <w:r w:rsidR="006E42A8" w:rsidRPr="00670AB9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bottom w:val="double" w:sz="6" w:space="0" w:color="auto"/>
            </w:tcBorders>
            <w:vAlign w:val="center"/>
          </w:tcPr>
          <w:p w:rsidR="00E50940" w:rsidRDefault="00E50940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И.А.</w:t>
            </w:r>
          </w:p>
          <w:p w:rsidR="006E42A8" w:rsidRDefault="00E50940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Слинко Е.В.</w:t>
            </w:r>
          </w:p>
          <w:p w:rsidR="00E50940" w:rsidRDefault="00E50940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Евдокименко Н.Л.,</w:t>
            </w:r>
          </w:p>
          <w:p w:rsidR="00E50940" w:rsidRPr="005A33DE" w:rsidRDefault="00E50940" w:rsidP="0075175A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к. ист. н., доцент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double" w:sz="6" w:space="0" w:color="auto"/>
            </w:tcBorders>
            <w:vAlign w:val="center"/>
          </w:tcPr>
          <w:p w:rsidR="006E42A8" w:rsidRDefault="00E50940" w:rsidP="0075175A">
            <w:pPr>
              <w:ind w:left="-57" w:right="-57"/>
              <w:jc w:val="center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E42A8" w:rsidRPr="00474562" w:rsidRDefault="006E42A8" w:rsidP="0075175A">
            <w:pPr>
              <w:ind w:right="-108" w:hanging="108"/>
              <w:jc w:val="center"/>
            </w:pPr>
          </w:p>
        </w:tc>
      </w:tr>
    </w:tbl>
    <w:p w:rsidR="0075175A" w:rsidRDefault="0075175A" w:rsidP="00711151">
      <w:pPr>
        <w:tabs>
          <w:tab w:val="left" w:pos="5670"/>
        </w:tabs>
        <w:spacing w:line="360" w:lineRule="auto"/>
        <w:rPr>
          <w:sz w:val="22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4E0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4B9E"/>
    <w:rsid w:val="00025BEB"/>
    <w:rsid w:val="00025FA0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87F"/>
    <w:rsid w:val="00055CCD"/>
    <w:rsid w:val="0005630B"/>
    <w:rsid w:val="00056BDE"/>
    <w:rsid w:val="0006031B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1DC1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498"/>
    <w:rsid w:val="00267E37"/>
    <w:rsid w:val="00270804"/>
    <w:rsid w:val="002716FA"/>
    <w:rsid w:val="00271F26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86F51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2D4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2A97"/>
    <w:rsid w:val="00315EDD"/>
    <w:rsid w:val="00316B14"/>
    <w:rsid w:val="0031780A"/>
    <w:rsid w:val="00317DB8"/>
    <w:rsid w:val="003202BB"/>
    <w:rsid w:val="003209C0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B6100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28A9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291F"/>
    <w:rsid w:val="0056457C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116B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3DE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1789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0213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0F8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3F53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971C8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42A8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75A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1176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5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55FF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4F29"/>
    <w:rsid w:val="00A35D40"/>
    <w:rsid w:val="00A36834"/>
    <w:rsid w:val="00A4279E"/>
    <w:rsid w:val="00A43158"/>
    <w:rsid w:val="00A4381E"/>
    <w:rsid w:val="00A446D0"/>
    <w:rsid w:val="00A4607B"/>
    <w:rsid w:val="00A50EBE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1721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97FF6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3FAF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50F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3246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0896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0D5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16F5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1EBA"/>
    <w:rsid w:val="00C42AB2"/>
    <w:rsid w:val="00C43314"/>
    <w:rsid w:val="00C43613"/>
    <w:rsid w:val="00C43A35"/>
    <w:rsid w:val="00C46A8A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4F8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393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05DD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3F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A63EA"/>
    <w:rsid w:val="00DB086D"/>
    <w:rsid w:val="00DB0DAF"/>
    <w:rsid w:val="00DB120B"/>
    <w:rsid w:val="00DB2A99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745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31D7"/>
    <w:rsid w:val="00E339AA"/>
    <w:rsid w:val="00E33C5F"/>
    <w:rsid w:val="00E3565A"/>
    <w:rsid w:val="00E42336"/>
    <w:rsid w:val="00E447E4"/>
    <w:rsid w:val="00E45F6D"/>
    <w:rsid w:val="00E505D5"/>
    <w:rsid w:val="00E50940"/>
    <w:rsid w:val="00E515D6"/>
    <w:rsid w:val="00E53353"/>
    <w:rsid w:val="00E5344E"/>
    <w:rsid w:val="00E54304"/>
    <w:rsid w:val="00E54ACE"/>
    <w:rsid w:val="00E55268"/>
    <w:rsid w:val="00E55AF5"/>
    <w:rsid w:val="00E56B6C"/>
    <w:rsid w:val="00E621DA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4EBF"/>
    <w:rsid w:val="00E85BA9"/>
    <w:rsid w:val="00E90890"/>
    <w:rsid w:val="00E9120C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2BC7"/>
    <w:rsid w:val="00F8323B"/>
    <w:rsid w:val="00F845C2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5355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41A7-5ACA-4505-A38E-76AB19B9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19</cp:revision>
  <cp:lastPrinted>2026-06-19T07:13:00Z</cp:lastPrinted>
  <dcterms:created xsi:type="dcterms:W3CDTF">2026-06-18T12:56:00Z</dcterms:created>
  <dcterms:modified xsi:type="dcterms:W3CDTF">2026-06-19T10:14:00Z</dcterms:modified>
</cp:coreProperties>
</file>